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1E2" w:rsidRDefault="002E51E2">
      <w:r>
        <w:t>Il sottoscritto________________________________________________________</w:t>
      </w:r>
    </w:p>
    <w:p w:rsidR="002E51E2" w:rsidRDefault="002E51E2">
      <w:r>
        <w:t xml:space="preserve"> </w:t>
      </w:r>
      <w:proofErr w:type="gramStart"/>
      <w:r>
        <w:t>in</w:t>
      </w:r>
      <w:proofErr w:type="gramEnd"/>
      <w:r>
        <w:t xml:space="preserve"> qualità di ________________________________________________________</w:t>
      </w:r>
    </w:p>
    <w:p w:rsidR="002E51E2" w:rsidRDefault="002E51E2">
      <w:r>
        <w:t xml:space="preserve"> </w:t>
      </w:r>
      <w:proofErr w:type="gramStart"/>
      <w:r>
        <w:t>della</w:t>
      </w:r>
      <w:proofErr w:type="gramEnd"/>
      <w:r>
        <w:t xml:space="preserve"> Ditta__________________________________________________________ </w:t>
      </w:r>
    </w:p>
    <w:p w:rsidR="002E51E2" w:rsidRDefault="002E51E2" w:rsidP="002E51E2">
      <w:pPr>
        <w:jc w:val="center"/>
      </w:pPr>
      <w:r>
        <w:t>CHIEDE</w:t>
      </w:r>
    </w:p>
    <w:p w:rsidR="002E51E2" w:rsidRDefault="002E51E2"/>
    <w:p w:rsidR="004F799A" w:rsidRDefault="002E51E2">
      <w:proofErr w:type="gramStart"/>
      <w:r>
        <w:t>di</w:t>
      </w:r>
      <w:proofErr w:type="gramEnd"/>
      <w:r>
        <w:t xml:space="preserve"> RINUNCIARE  alla domanda di sostegno SIAR 2017/________</w:t>
      </w:r>
    </w:p>
    <w:p w:rsidR="002E51E2" w:rsidRDefault="002E51E2"/>
    <w:p w:rsidR="002E51E2" w:rsidRDefault="002E51E2"/>
    <w:p w:rsidR="002E51E2" w:rsidRDefault="002E51E2"/>
    <w:p w:rsidR="002E51E2" w:rsidRDefault="002E51E2">
      <w:r>
        <w:t>Luogo e data_______________________</w:t>
      </w:r>
    </w:p>
    <w:p w:rsidR="002E51E2" w:rsidRDefault="002E51E2"/>
    <w:p w:rsidR="002E51E2" w:rsidRDefault="002E51E2">
      <w:r>
        <w:t>Firma ________________________________</w:t>
      </w:r>
    </w:p>
    <w:p w:rsidR="002E51E2" w:rsidRDefault="002E51E2"/>
    <w:p w:rsidR="002E51E2" w:rsidRDefault="002E51E2"/>
    <w:p w:rsidR="002E51E2" w:rsidRDefault="002E51E2">
      <w:r>
        <w:t xml:space="preserve">N.B. </w:t>
      </w:r>
      <w:bookmarkStart w:id="0" w:name="_GoBack"/>
      <w:bookmarkEnd w:id="0"/>
      <w:r>
        <w:t>mandare via PEC alla Regione Umbria al seguente indirizzo:</w:t>
      </w:r>
    </w:p>
    <w:p w:rsidR="002E51E2" w:rsidRDefault="002E51E2">
      <w:hyperlink r:id="rId4" w:history="1">
        <w:r w:rsidRPr="00194123">
          <w:rPr>
            <w:rStyle w:val="Collegamentoipertestuale"/>
          </w:rPr>
          <w:t>direzioneagricoltura.regione@postacert.umbria.it</w:t>
        </w:r>
      </w:hyperlink>
    </w:p>
    <w:p w:rsidR="002E51E2" w:rsidRDefault="002E51E2">
      <w:r>
        <w:t xml:space="preserve">Nel testo specificare: </w:t>
      </w:r>
    </w:p>
    <w:p w:rsidR="002E51E2" w:rsidRDefault="002E51E2">
      <w:r>
        <w:t>Regione Umbria</w:t>
      </w:r>
    </w:p>
    <w:p w:rsidR="002E51E2" w:rsidRDefault="002E51E2">
      <w:r>
        <w:t>Servizio</w:t>
      </w:r>
      <w:r w:rsidRPr="002E51E2">
        <w:t xml:space="preserve"> </w:t>
      </w:r>
      <w:r w:rsidRPr="002E51E2">
        <w:t>Sviluppo delle imprese agricole e agroalimentari</w:t>
      </w:r>
    </w:p>
    <w:p w:rsidR="002E51E2" w:rsidRDefault="002E51E2">
      <w:r>
        <w:t>Att.ne dott.ssa Maria Chiara Menaguale</w:t>
      </w:r>
    </w:p>
    <w:sectPr w:rsidR="002E51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E2"/>
    <w:rsid w:val="002E51E2"/>
    <w:rsid w:val="004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E6B64-53BC-4EFA-AD0D-2B144CAA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E51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zioneagricoltura.regione@postacert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2023-01-31T10:49:00Z</dcterms:created>
  <dcterms:modified xsi:type="dcterms:W3CDTF">2023-01-31T10:55:00Z</dcterms:modified>
</cp:coreProperties>
</file>